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ADB" w:rsidRDefault="00AD3AF4" w:rsidP="00AD3AF4">
      <w:pPr>
        <w:jc w:val="center"/>
      </w:pPr>
      <w:bookmarkStart w:id="0" w:name="_GoBack"/>
      <w:r>
        <w:t>Aunty K’s Childcare</w:t>
      </w:r>
    </w:p>
    <w:bookmarkEnd w:id="0"/>
    <w:p w:rsidR="00AD3AF4" w:rsidRDefault="00AD3AF4" w:rsidP="00AD3AF4">
      <w:pPr>
        <w:jc w:val="center"/>
      </w:pPr>
      <w:r>
        <w:t>Media Release Form</w:t>
      </w:r>
    </w:p>
    <w:p w:rsidR="00AD3AF4" w:rsidRDefault="00CA1AEA" w:rsidP="00CA1AEA">
      <w:pPr>
        <w:tabs>
          <w:tab w:val="left" w:pos="5448"/>
        </w:tabs>
      </w:pPr>
      <w:r>
        <w:tab/>
      </w:r>
    </w:p>
    <w:p w:rsidR="00AD3AF4" w:rsidRDefault="00AD3AF4">
      <w:r>
        <w:t>I, __________________________</w:t>
      </w:r>
      <w:proofErr w:type="gramStart"/>
      <w:r>
        <w:t>_ ,</w:t>
      </w:r>
      <w:proofErr w:type="gramEnd"/>
      <w:r>
        <w:t xml:space="preserve"> do hereby give Aunty K’s Childcare, LLC and their assigns the right to use the name, picture photograph, visual likeness,  or voice in all forms and media in all manners, including photo, film,  of my child ___________________________________. I hereby waive any rights to inspect or appr</w:t>
      </w:r>
      <w:r w:rsidR="00670FB2">
        <w:t>ove the finished product that may</w:t>
      </w:r>
      <w:r>
        <w:t xml:space="preserve"> be created in connection therewith.</w:t>
      </w:r>
    </w:p>
    <w:p w:rsidR="00AD3AF4" w:rsidRDefault="00AD3AF4"/>
    <w:p w:rsidR="00AD3AF4" w:rsidRDefault="00AD3AF4"/>
    <w:p w:rsidR="00AD3AF4" w:rsidRDefault="00AD3AF4"/>
    <w:p w:rsidR="00AD3AF4" w:rsidRDefault="00AD3AF4">
      <w:r>
        <w:t>__________________________________</w:t>
      </w:r>
      <w:r>
        <w:tab/>
      </w:r>
      <w:r>
        <w:tab/>
      </w:r>
      <w:r>
        <w:tab/>
        <w:t>________________________________</w:t>
      </w:r>
      <w:r>
        <w:tab/>
      </w:r>
      <w:r>
        <w:tab/>
      </w:r>
      <w:r>
        <w:tab/>
        <w:t>Name of Parent /Guardian</w:t>
      </w:r>
      <w:r>
        <w:tab/>
      </w:r>
      <w:r>
        <w:tab/>
      </w:r>
      <w:r>
        <w:tab/>
      </w:r>
      <w:r>
        <w:tab/>
        <w:t>Date</w:t>
      </w:r>
    </w:p>
    <w:p w:rsidR="00AD3AF4" w:rsidRDefault="00AD3AF4"/>
    <w:p w:rsidR="00AD3AF4" w:rsidRDefault="00AD3AF4">
      <w:r>
        <w:t>_______________________________________</w:t>
      </w:r>
      <w:r>
        <w:tab/>
      </w:r>
      <w:r>
        <w:tab/>
      </w:r>
      <w:r>
        <w:tab/>
      </w:r>
      <w:r>
        <w:tab/>
      </w:r>
      <w:r>
        <w:tab/>
      </w:r>
      <w:r>
        <w:tab/>
      </w:r>
      <w:r>
        <w:tab/>
      </w:r>
      <w:r>
        <w:tab/>
      </w:r>
      <w:r>
        <w:tab/>
        <w:t>Signature of Parent/Guardian</w:t>
      </w:r>
    </w:p>
    <w:sectPr w:rsidR="00AD3AF4" w:rsidSect="00A15A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AF4"/>
    <w:rsid w:val="0008220F"/>
    <w:rsid w:val="003C6F69"/>
    <w:rsid w:val="00670FB2"/>
    <w:rsid w:val="00763118"/>
    <w:rsid w:val="00A15ADB"/>
    <w:rsid w:val="00AD3AF4"/>
    <w:rsid w:val="00CA1A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BC9635-C505-4D20-A645-D59CDFB6E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A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1A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1A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526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Bridgestone / Firestone</Company>
  <LinksUpToDate>false</LinksUpToDate>
  <CharactersWithSpaces>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crearydave</dc:creator>
  <cp:keywords/>
  <dc:description/>
  <cp:lastModifiedBy>lakeena</cp:lastModifiedBy>
  <cp:revision>3</cp:revision>
  <cp:lastPrinted>2016-03-16T15:51:00Z</cp:lastPrinted>
  <dcterms:created xsi:type="dcterms:W3CDTF">2015-12-10T23:44:00Z</dcterms:created>
  <dcterms:modified xsi:type="dcterms:W3CDTF">2016-03-16T15:51:00Z</dcterms:modified>
</cp:coreProperties>
</file>